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DA6F8" w14:textId="19711E40" w:rsidR="001C79E0" w:rsidRPr="00F8287A" w:rsidRDefault="006D700E" w:rsidP="00B64CA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</w:pPr>
      <w:r w:rsidRPr="006D700E">
        <w:rPr>
          <w:rFonts w:ascii="Times New Roman" w:eastAsia="Times New Roman" w:hAnsi="Times New Roman" w:cs="Times New Roman"/>
          <w:b/>
          <w:bCs/>
          <w:noProof/>
          <w:color w:val="7C1717"/>
          <w:sz w:val="28"/>
          <w:szCs w:val="28"/>
          <w:lang w:eastAsia="ru-RU"/>
        </w:rPr>
        <w:drawing>
          <wp:inline distT="0" distB="0" distL="0" distR="0" wp14:anchorId="23A22C15" wp14:editId="6CB2CEDD">
            <wp:extent cx="3129497" cy="2767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7306" cy="27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340A" w14:textId="77777777" w:rsidR="001C79E0" w:rsidRPr="00F8287A" w:rsidRDefault="001C79E0" w:rsidP="00B64CA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</w:pPr>
    </w:p>
    <w:p w14:paraId="20374A27" w14:textId="65CDB0DA" w:rsidR="00B64CA9" w:rsidRPr="00F8287A" w:rsidRDefault="003A618D" w:rsidP="006D700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</w:pPr>
      <w:r w:rsidRPr="00F8287A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>X</w:t>
      </w:r>
      <w:r w:rsidR="006D700E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val="en-US" w:eastAsia="ru-RU"/>
        </w:rPr>
        <w:t>L</w:t>
      </w:r>
      <w:r w:rsidR="00E22F7D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val="en-US" w:eastAsia="ru-RU"/>
        </w:rPr>
        <w:t>V</w:t>
      </w:r>
      <w:r w:rsidR="00B64CA9" w:rsidRPr="00F8287A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 xml:space="preserve"> </w:t>
      </w:r>
      <w:r w:rsidR="0065031E" w:rsidRPr="00F8287A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 xml:space="preserve">Международный </w:t>
      </w:r>
      <w:proofErr w:type="spellStart"/>
      <w:r w:rsidR="00B64CA9" w:rsidRPr="00F8287A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>Xаракский</w:t>
      </w:r>
      <w:proofErr w:type="spellEnd"/>
      <w:r w:rsidR="00B64CA9" w:rsidRPr="00F8287A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 xml:space="preserve"> форум</w:t>
      </w:r>
    </w:p>
    <w:p w14:paraId="04248C5E" w14:textId="1AEE5581" w:rsidR="001C79E0" w:rsidRPr="00F8287A" w:rsidRDefault="00B64CA9" w:rsidP="006D700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</w:pPr>
      <w:r w:rsidRPr="00F8287A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>«Политическое пространство и социальное время:</w:t>
      </w:r>
    </w:p>
    <w:p w14:paraId="0929AF98" w14:textId="76CBE1A6" w:rsidR="00B64CA9" w:rsidRPr="00F8287A" w:rsidRDefault="006D700E" w:rsidP="006D700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>Смыслы и символы войны и мира</w:t>
      </w:r>
      <w:r w:rsidR="00B64CA9" w:rsidRPr="00F8287A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>»</w:t>
      </w:r>
    </w:p>
    <w:p w14:paraId="43C3BAF5" w14:textId="7D72AC8E" w:rsidR="00B64CA9" w:rsidRPr="00F8287A" w:rsidRDefault="00B64CA9" w:rsidP="001C79E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</w:pPr>
      <w:r w:rsidRPr="00F8287A">
        <w:rPr>
          <w:rFonts w:ascii="Times New Roman" w:eastAsia="Times New Roman" w:hAnsi="Times New Roman" w:cs="Times New Roman"/>
          <w:b/>
          <w:bCs/>
          <w:color w:val="7C1717"/>
          <w:sz w:val="28"/>
          <w:szCs w:val="28"/>
          <w:lang w:eastAsia="ru-RU"/>
        </w:rPr>
        <w:t> </w:t>
      </w:r>
      <w:r w:rsidR="006D700E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>22</w:t>
      </w:r>
      <w:r w:rsidR="00CC55F1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>-</w:t>
      </w:r>
      <w:r w:rsidR="00E22F7D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>25</w:t>
      </w:r>
      <w:r w:rsidR="00CC55F1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 xml:space="preserve"> </w:t>
      </w:r>
      <w:r w:rsidR="006D700E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>апрел</w:t>
      </w:r>
      <w:r w:rsidR="00CC55F1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>я</w:t>
      </w:r>
      <w:r w:rsidR="00097DE5" w:rsidRPr="00F8287A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 xml:space="preserve"> 202</w:t>
      </w:r>
      <w:r w:rsidR="00C321A2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>5</w:t>
      </w:r>
      <w:r w:rsidRPr="00F8287A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 xml:space="preserve"> г.</w:t>
      </w:r>
    </w:p>
    <w:p w14:paraId="46E822B1" w14:textId="2E81B5FE" w:rsidR="00B64CA9" w:rsidRDefault="00B64CA9" w:rsidP="00B64CA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</w:pPr>
      <w:r w:rsidRPr="00F8287A">
        <w:rPr>
          <w:rFonts w:ascii="Times New Roman" w:eastAsia="Times New Roman" w:hAnsi="Times New Roman" w:cs="Times New Roman"/>
          <w:b/>
          <w:bCs/>
          <w:i/>
          <w:iCs/>
          <w:color w:val="1E6CA5"/>
          <w:sz w:val="28"/>
          <w:szCs w:val="28"/>
          <w:lang w:eastAsia="ru-RU"/>
        </w:rPr>
        <w:t>г. Ялта, Республика Крым</w:t>
      </w:r>
    </w:p>
    <w:p w14:paraId="78223664" w14:textId="77777777" w:rsidR="00F8287A" w:rsidRDefault="00F8287A" w:rsidP="00A534B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 w14:paraId="18A46713" w14:textId="2223661F" w:rsidR="00CF00BF" w:rsidRPr="00CF00BF" w:rsidRDefault="00CF00BF" w:rsidP="00CF00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Формат проведения: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 xml:space="preserve"> </w:t>
      </w:r>
      <w:r w:rsidR="00134C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гибридный (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офлайн/онлайн</w:t>
      </w:r>
      <w:r w:rsidR="00134C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68F2E096" w14:textId="70426DD5" w:rsidR="00A534BB" w:rsidRPr="00CF00BF" w:rsidRDefault="003A07D7" w:rsidP="00CF00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Организаторы</w:t>
      </w:r>
      <w:r w:rsidRPr="00CF00B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:</w:t>
      </w:r>
    </w:p>
    <w:p w14:paraId="71DE5128" w14:textId="671470E3" w:rsidR="003A07D7" w:rsidRPr="00134078" w:rsidRDefault="003A07D7" w:rsidP="00CF00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134078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Крымский федеральный университет имени В.И.Вернадского</w:t>
      </w:r>
    </w:p>
    <w:p w14:paraId="163B99EC" w14:textId="058E3EDA" w:rsidR="000B0780" w:rsidRDefault="000B0780" w:rsidP="00CF00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134078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СЕВАСТОПОЛЬСКИЙ ГОСУДАРСТВЕННЫЙ УНИВЕРСИТЕТ</w:t>
      </w:r>
    </w:p>
    <w:p w14:paraId="7C15354D" w14:textId="024F1AA1" w:rsidR="001F4934" w:rsidRDefault="001F4934" w:rsidP="00CF00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ЧЕРНОМОРСКИЙ ИНФОРМАЦИОННО-АНАЛИТИЧЕСКИЙ ЦЕНТР</w:t>
      </w:r>
    </w:p>
    <w:p w14:paraId="38B2860A" w14:textId="77777777" w:rsidR="00134078" w:rsidRDefault="003A618D" w:rsidP="00CF00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134078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Институт сербской культуры Приштина-Лепосавич (Сербия)</w:t>
      </w:r>
    </w:p>
    <w:p w14:paraId="78DC6F07" w14:textId="781E2D08" w:rsidR="003A07D7" w:rsidRPr="00134078" w:rsidRDefault="00A534BB" w:rsidP="00CF00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134078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Университет имени Джавахарлала Неру (Индия)</w:t>
      </w:r>
    </w:p>
    <w:p w14:paraId="73E4FC57" w14:textId="77777777" w:rsidR="00134078" w:rsidRPr="00921D90" w:rsidRDefault="00134078" w:rsidP="00134078">
      <w:pPr>
        <w:pStyle w:val="ac"/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18"/>
          <w:szCs w:val="18"/>
        </w:rPr>
      </w:pPr>
    </w:p>
    <w:p w14:paraId="49A4BCA3" w14:textId="77777777" w:rsidR="00CF00BF" w:rsidRPr="00CF00BF" w:rsidRDefault="00CF00BF" w:rsidP="00856E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14:paraId="77D0029D" w14:textId="77777777" w:rsidR="00B64CA9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участию в форуме приглашаются исследователи, работающие в ко</w:t>
      </w:r>
      <w:r w:rsidR="0065031E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нтексте политологии, 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философии, международных отношений, социологии, истории, психологии, культурологии, этнологии, лингвистики, экономики, географии, права и других научных направлений, имеющих отношение к многогранным аспектам заявленной темы.</w:t>
      </w:r>
    </w:p>
    <w:p w14:paraId="020148F6" w14:textId="77777777" w:rsidR="00B64CA9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658A5AA" w14:textId="77777777" w:rsidR="00B64CA9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Харакский</w:t>
      </w:r>
      <w:proofErr w:type="spellEnd"/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форум</w:t>
      </w:r>
      <w:r w:rsidRPr="00CF0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F00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CF0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международная площадка для академических дискуссий, посвящённых изучению новейших тенденций в </w:t>
      </w:r>
      <w:proofErr w:type="gramStart"/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развитии  России</w:t>
      </w:r>
      <w:proofErr w:type="gramEnd"/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стран  постсоветско</w:t>
      </w:r>
      <w:r w:rsidR="0065031E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пространства, а также международных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политических, экономических и социокультурных процессов.</w:t>
      </w:r>
    </w:p>
    <w:p w14:paraId="11D82941" w14:textId="77777777" w:rsidR="00B64CA9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77B803B" w14:textId="21865FD8" w:rsidR="00B64CA9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E6CA5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i/>
          <w:iCs/>
          <w:color w:val="1E6CA5"/>
          <w:sz w:val="24"/>
          <w:szCs w:val="24"/>
          <w:lang w:eastAsia="ru-RU"/>
        </w:rPr>
        <w:t>На форуме предполагается обсуждение следующих вопросов</w:t>
      </w:r>
      <w:r w:rsidR="00F8287A" w:rsidRPr="00CF00BF">
        <w:rPr>
          <w:rFonts w:ascii="Times New Roman" w:eastAsia="Times New Roman" w:hAnsi="Times New Roman" w:cs="Times New Roman"/>
          <w:b/>
          <w:bCs/>
          <w:i/>
          <w:iCs/>
          <w:color w:val="1E6CA5"/>
          <w:sz w:val="24"/>
          <w:szCs w:val="24"/>
          <w:lang w:eastAsia="ru-RU"/>
        </w:rPr>
        <w:t>:</w:t>
      </w:r>
    </w:p>
    <w:p w14:paraId="15F43E64" w14:textId="0A5A3A88" w:rsidR="00A534BB" w:rsidRPr="00CF00BF" w:rsidRDefault="00B64CA9" w:rsidP="00724A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534BB" w:rsidRPr="00CF00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7B086E" w14:textId="03305F1B" w:rsidR="00C321A2" w:rsidRDefault="00724A59" w:rsidP="00C321A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Диалектика войны и мира с точки зрения 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теорий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власти и общества</w:t>
      </w:r>
      <w:r w:rsidR="00C32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46FBBCB" w14:textId="5E2C78FB" w:rsidR="001F4934" w:rsidRDefault="006D700E" w:rsidP="00A534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Символическое </w:t>
      </w:r>
      <w:r w:rsidR="00724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смысловое </w:t>
      </w:r>
      <w:r w:rsidR="00134C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войны и мира</w:t>
      </w:r>
      <w:r w:rsidR="001F4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73D21FE" w14:textId="42C1B41E" w:rsidR="00A534BB" w:rsidRDefault="00A534BB" w:rsidP="00A534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</w:t>
      </w:r>
      <w:r w:rsidR="00134C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тико-экономический подход к изучению</w:t>
      </w:r>
      <w:r w:rsidR="00724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войны и мира</w:t>
      </w:r>
      <w:r w:rsidR="006D70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FD4650A" w14:textId="2711815C" w:rsidR="00C321A2" w:rsidRPr="00CF00BF" w:rsidRDefault="00C321A2" w:rsidP="00A534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Войны гибридного типа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манипулятивные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 управления социальными конфликтами;</w:t>
      </w:r>
    </w:p>
    <w:p w14:paraId="1567A0D3" w14:textId="7F856A46" w:rsidR="00724A59" w:rsidRDefault="00724A59" w:rsidP="00724A5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Когнитивные технологии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условиях современных информационных войн;</w:t>
      </w:r>
    </w:p>
    <w:p w14:paraId="3C4B0913" w14:textId="5728F7F4" w:rsidR="006F4602" w:rsidRPr="00CF00BF" w:rsidRDefault="006F4602" w:rsidP="00724A5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Мемориальные войны и методология их исследования;</w:t>
      </w:r>
    </w:p>
    <w:p w14:paraId="56A072FD" w14:textId="77777777" w:rsidR="003A618D" w:rsidRPr="00CF00BF" w:rsidRDefault="00097DE5" w:rsidP="00A534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Глобальные вызовы в условиях стратегической нестабильности 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XXI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</w:t>
      </w:r>
      <w:r w:rsidR="003A618D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DBA730B" w14:textId="6E07307E" w:rsidR="00B64CA9" w:rsidRPr="00CF00BF" w:rsidRDefault="00B64CA9" w:rsidP="00B64C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Культурно-символические </w:t>
      </w:r>
      <w:r w:rsidR="003A07D7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ресурсы формирования</w:t>
      </w:r>
      <w:r w:rsidR="00C32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доверия в послевоенном мире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62F269D" w14:textId="7A1F3039" w:rsidR="00B64CA9" w:rsidRPr="00CF00BF" w:rsidRDefault="00B64CA9" w:rsidP="00B64C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использования ре</w:t>
      </w:r>
      <w:r w:rsidR="00C32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лигиозного фактора в вооружённых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конфликтах;</w:t>
      </w:r>
    </w:p>
    <w:p w14:paraId="1C0C5A48" w14:textId="3D40C3A3" w:rsidR="00B64CA9" w:rsidRPr="00CF00BF" w:rsidRDefault="00B64CA9" w:rsidP="00B64C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«Мягкая</w:t>
      </w:r>
      <w:r w:rsidR="00097DE5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7DE5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«умная» сила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культуре</w:t>
      </w:r>
      <w:r w:rsidR="00097DE5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политике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1F4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международных отношениях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0F03A20" w14:textId="77777777" w:rsidR="00B64CA9" w:rsidRPr="00CF00BF" w:rsidRDefault="00B64CA9" w:rsidP="00B64C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Вербальное измерение политического пространства</w:t>
      </w:r>
      <w:r w:rsidR="003A07D7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социального времени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тексты и подтексты;</w:t>
      </w:r>
    </w:p>
    <w:p w14:paraId="3AF2996B" w14:textId="3BA5706D" w:rsidR="00B64CA9" w:rsidRPr="00CF00BF" w:rsidRDefault="00B64CA9" w:rsidP="00B64C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</w:t>
      </w:r>
      <w:r w:rsidR="003A07D7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ка, политика и право в условиях </w:t>
      </w:r>
      <w:r w:rsidR="00E22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самоорганизации общественных систем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8569627" w14:textId="77777777" w:rsidR="00B64CA9" w:rsidRPr="00CF00BF" w:rsidRDefault="00B64CA9" w:rsidP="00B64C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и власть в структуре повседневности: от универсальных смыслов к технологиям преодоления вражды и ненависти в политике.</w:t>
      </w:r>
    </w:p>
    <w:p w14:paraId="3CCB279E" w14:textId="77777777" w:rsidR="00B64CA9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Список вопросов открыт для продолжения.</w:t>
      </w:r>
    </w:p>
    <w:p w14:paraId="58BB9CE2" w14:textId="77777777" w:rsidR="00B64CA9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A9CCC96" w14:textId="323131A0" w:rsidR="00076624" w:rsidRDefault="00134C4B" w:rsidP="00B64CA9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iCs/>
          <w:color w:val="1E6CA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E6CA5"/>
          <w:sz w:val="24"/>
          <w:szCs w:val="24"/>
          <w:lang w:eastAsia="ru-RU"/>
        </w:rPr>
        <w:t>Научная п</w:t>
      </w:r>
      <w:r w:rsidR="00076624">
        <w:rPr>
          <w:rFonts w:ascii="Times New Roman" w:eastAsia="Times New Roman" w:hAnsi="Times New Roman" w:cs="Times New Roman"/>
          <w:b/>
          <w:bCs/>
          <w:i/>
          <w:iCs/>
          <w:color w:val="1E6CA5"/>
          <w:sz w:val="24"/>
          <w:szCs w:val="24"/>
          <w:lang w:eastAsia="ru-RU"/>
        </w:rPr>
        <w:t>рограмма форума:</w:t>
      </w:r>
    </w:p>
    <w:p w14:paraId="6B7375E3" w14:textId="5A70C192" w:rsidR="001955AE" w:rsidRDefault="00C321A2" w:rsidP="001955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202124"/>
          <w:spacing w:val="3"/>
          <w:sz w:val="24"/>
          <w:szCs w:val="24"/>
          <w:shd w:val="clear" w:color="auto" w:fill="FFFFFF"/>
        </w:rPr>
        <w:t>22 апрел</w:t>
      </w:r>
      <w:r w:rsidR="006B11AB" w:rsidRPr="00AE66B2">
        <w:rPr>
          <w:rFonts w:ascii="Times New Roman" w:hAnsi="Times New Roman" w:cs="Times New Roman"/>
          <w:i/>
          <w:iCs/>
          <w:color w:val="202124"/>
          <w:spacing w:val="3"/>
          <w:sz w:val="24"/>
          <w:szCs w:val="24"/>
          <w:shd w:val="clear" w:color="auto" w:fill="FFFFFF"/>
        </w:rPr>
        <w:t>я.</w:t>
      </w:r>
      <w:r w:rsidR="006B11AB" w:rsidRPr="00AE66B2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</w:p>
    <w:p w14:paraId="5BEC0217" w14:textId="32BED927" w:rsidR="001955AE" w:rsidRPr="001955AE" w:rsidRDefault="006B11AB" w:rsidP="001955AE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55AE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Круглый стол памяти </w:t>
      </w:r>
      <w:proofErr w:type="spellStart"/>
      <w:r w:rsidRPr="001955AE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А.С.Панарина</w:t>
      </w:r>
      <w:proofErr w:type="spellEnd"/>
      <w:r w:rsidRPr="001955AE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  <w:r w:rsidRPr="001955AE">
        <w:rPr>
          <w:rFonts w:ascii="Times New Roman" w:hAnsi="Times New Roman" w:cs="Times New Roman"/>
          <w:caps/>
          <w:color w:val="202124"/>
          <w:spacing w:val="3"/>
          <w:sz w:val="24"/>
          <w:szCs w:val="24"/>
          <w:shd w:val="clear" w:color="auto" w:fill="FFFFFF"/>
        </w:rPr>
        <w:t>«Стратегическая нестабильность в XXI веке».</w:t>
      </w:r>
      <w:r w:rsidR="001955AE" w:rsidRPr="0019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F4602" w:rsidRPr="00CA3F2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очный.</w:t>
      </w:r>
    </w:p>
    <w:p w14:paraId="000A2C1D" w14:textId="26222F42" w:rsidR="001955AE" w:rsidRDefault="00C321A2" w:rsidP="001955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202124"/>
          <w:spacing w:val="3"/>
          <w:sz w:val="24"/>
          <w:szCs w:val="24"/>
          <w:shd w:val="clear" w:color="auto" w:fill="FFFFFF"/>
        </w:rPr>
        <w:t>23 апрел</w:t>
      </w:r>
      <w:r w:rsidR="006B11AB" w:rsidRPr="00AE66B2">
        <w:rPr>
          <w:rFonts w:ascii="Times New Roman" w:hAnsi="Times New Roman" w:cs="Times New Roman"/>
          <w:i/>
          <w:iCs/>
          <w:color w:val="202124"/>
          <w:spacing w:val="3"/>
          <w:sz w:val="24"/>
          <w:szCs w:val="24"/>
          <w:shd w:val="clear" w:color="auto" w:fill="FFFFFF"/>
        </w:rPr>
        <w:t>я.</w:t>
      </w:r>
    </w:p>
    <w:p w14:paraId="4CFDB525" w14:textId="68830523" w:rsidR="006B11AB" w:rsidRPr="00CA3F2F" w:rsidRDefault="006B11AB" w:rsidP="006C39A6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</w:pPr>
      <w:r w:rsidRPr="00CA3F2F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Открытие форума. </w:t>
      </w:r>
      <w:r w:rsidR="00CA3F2F" w:rsidRPr="00CA3F2F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  <w:r w:rsidRPr="00CA3F2F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Пленарная сессия.</w:t>
      </w:r>
      <w:r w:rsidR="00C321A2" w:rsidRPr="00CA3F2F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  <w:r w:rsidR="00134C4B" w:rsidRPr="00CA3F2F">
        <w:rPr>
          <w:rFonts w:ascii="Times New Roman" w:hAnsi="Times New Roman" w:cs="Times New Roman"/>
          <w:i/>
          <w:color w:val="202124"/>
          <w:spacing w:val="3"/>
          <w:sz w:val="24"/>
          <w:szCs w:val="24"/>
          <w:shd w:val="clear" w:color="auto" w:fill="FFFFFF"/>
        </w:rPr>
        <w:t>Формат – гибридный</w:t>
      </w:r>
      <w:r w:rsidR="00134C4B">
        <w:rPr>
          <w:rFonts w:ascii="Times New Roman" w:hAnsi="Times New Roman" w:cs="Times New Roman"/>
          <w:i/>
          <w:color w:val="202124"/>
          <w:spacing w:val="3"/>
          <w:sz w:val="24"/>
          <w:szCs w:val="24"/>
          <w:shd w:val="clear" w:color="auto" w:fill="FFFFFF"/>
        </w:rPr>
        <w:t>.</w:t>
      </w:r>
    </w:p>
    <w:p w14:paraId="43E24FCC" w14:textId="78CCEBE7" w:rsidR="000B0780" w:rsidRPr="001955AE" w:rsidRDefault="00877529" w:rsidP="001955A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1955AE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Секция 1.</w:t>
      </w:r>
      <w:r w:rsidRPr="0019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C3AD4" w:rsidRPr="0019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0B0780" w:rsidRPr="001955AE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Отражение политического пространства и социального времени в современных теориях власти и общества</w:t>
      </w:r>
      <w:r w:rsidR="008C3AD4" w:rsidRPr="001955AE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».</w:t>
      </w:r>
      <w:r w:rsidR="00CA3F2F" w:rsidRPr="00CA3F2F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 xml:space="preserve"> </w:t>
      </w:r>
      <w:r w:rsidR="00134C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очный.</w:t>
      </w:r>
    </w:p>
    <w:p w14:paraId="49DED10A" w14:textId="4C084CFD" w:rsidR="00CA3F2F" w:rsidRPr="00134C4B" w:rsidRDefault="00877529" w:rsidP="00CA3F2F">
      <w:pPr>
        <w:pStyle w:val="aa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</w:pPr>
      <w:r w:rsidRPr="001955AE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Секция 2. </w:t>
      </w:r>
      <w:r w:rsidR="00CA3F2F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«</w:t>
      </w:r>
      <w:r w:rsidR="00CA3F2F" w:rsidRPr="00CA3F2F"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  <w:t>Смыслы и символы войны и мира».</w:t>
      </w:r>
      <w:r w:rsidR="00134C4B"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  <w:t xml:space="preserve"> </w:t>
      </w:r>
      <w:r w:rsidR="00134C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очный.</w:t>
      </w:r>
    </w:p>
    <w:p w14:paraId="0E2603AA" w14:textId="2C45CBC8" w:rsidR="00134C4B" w:rsidRPr="00CA3F2F" w:rsidRDefault="00134C4B" w:rsidP="00134C4B">
      <w:pPr>
        <w:pStyle w:val="aa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</w:pP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XXII</w:t>
      </w: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Международный семинар «Этничность и власть».</w:t>
      </w:r>
      <w:r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очный.</w:t>
      </w:r>
    </w:p>
    <w:p w14:paraId="63674787" w14:textId="1874AFA1" w:rsidR="00134C4B" w:rsidRPr="00CA3F2F" w:rsidRDefault="00134C4B" w:rsidP="00134C4B">
      <w:pPr>
        <w:pStyle w:val="aa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</w:pP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XVI</w:t>
      </w:r>
      <w:r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I</w:t>
      </w: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Международный семинар «Религия и гражданское общество».</w:t>
      </w:r>
      <w:r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очный.</w:t>
      </w:r>
    </w:p>
    <w:p w14:paraId="3CDC6357" w14:textId="1024CBD9" w:rsidR="00CA3F2F" w:rsidRDefault="00CA3F2F" w:rsidP="001955AE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24 апрел</w:t>
      </w:r>
      <w:r w:rsidR="00134C4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я.</w:t>
      </w:r>
    </w:p>
    <w:p w14:paraId="0F8317AE" w14:textId="2ADDB4A9" w:rsidR="00134C4B" w:rsidRPr="001955AE" w:rsidRDefault="00134C4B" w:rsidP="00134C4B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1955AE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Секция 1.</w:t>
      </w:r>
      <w:r w:rsidRPr="0019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1955AE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Отражение политического пространства и социального времени в современных теориях власти и общества».</w:t>
      </w:r>
      <w:r w:rsidRPr="00CA3F2F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дистанционный.</w:t>
      </w:r>
    </w:p>
    <w:p w14:paraId="33303013" w14:textId="5BC1724C" w:rsidR="00134C4B" w:rsidRPr="00CA3F2F" w:rsidRDefault="00134C4B" w:rsidP="00134C4B">
      <w:pPr>
        <w:pStyle w:val="aa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</w:pPr>
      <w:r w:rsidRPr="001955AE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Секция 2. </w:t>
      </w: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«</w:t>
      </w:r>
      <w:r w:rsidRPr="00CA3F2F"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  <w:t>Смыслы и символы войны и мира».</w:t>
      </w:r>
      <w:r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дистанционный.</w:t>
      </w:r>
    </w:p>
    <w:p w14:paraId="50BE2BE7" w14:textId="77777777" w:rsidR="00134C4B" w:rsidRPr="00CA3F2F" w:rsidRDefault="00CA4CDB" w:rsidP="00134C4B">
      <w:pPr>
        <w:pStyle w:val="aa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</w:pP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X</w:t>
      </w:r>
      <w:r w:rsidR="00134078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X</w:t>
      </w:r>
      <w:r w:rsidR="006B11AB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I</w:t>
      </w:r>
      <w:r w:rsidR="00CA3F2F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I</w:t>
      </w: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</w:t>
      </w:r>
      <w:r w:rsidR="000B0780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Международный с</w:t>
      </w:r>
      <w:r w:rsidR="00877529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еминар </w:t>
      </w:r>
      <w:r w:rsidR="00765B3C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«</w:t>
      </w:r>
      <w:r w:rsidR="00877529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Этничность и власть</w:t>
      </w:r>
      <w:r w:rsidR="00765B3C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»</w:t>
      </w:r>
      <w:r w:rsidR="00877529"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.</w:t>
      </w:r>
      <w:r w:rsidR="00134C4B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</w:t>
      </w:r>
      <w:r w:rsidR="00134C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дистанционный.</w:t>
      </w:r>
    </w:p>
    <w:p w14:paraId="65A57338" w14:textId="77777777" w:rsidR="00134C4B" w:rsidRPr="00CA3F2F" w:rsidRDefault="001955AE" w:rsidP="00134C4B">
      <w:pPr>
        <w:pStyle w:val="aa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caps/>
          <w:color w:val="000000" w:themeColor="text1"/>
          <w:sz w:val="24"/>
          <w:szCs w:val="24"/>
          <w:lang w:eastAsia="ru-RU"/>
        </w:rPr>
      </w:pP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XVI</w:t>
      </w:r>
      <w:r w:rsid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val="en-US" w:eastAsia="ru-RU"/>
        </w:rPr>
        <w:t>I</w:t>
      </w:r>
      <w:r w:rsidRPr="00CA3F2F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Международный семинар «Религия и гражданское общество».</w:t>
      </w:r>
      <w:r w:rsidR="00134C4B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</w:t>
      </w:r>
      <w:r w:rsidR="00134C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Формат – дистанционный.</w:t>
      </w:r>
    </w:p>
    <w:p w14:paraId="434C2BB4" w14:textId="4048D71D" w:rsidR="001955AE" w:rsidRDefault="00CA3F2F" w:rsidP="001955AE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25 апрел</w:t>
      </w:r>
      <w:r w:rsidR="006B11AB" w:rsidRPr="00AE66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я.</w:t>
      </w:r>
      <w:r w:rsidR="006B11AB" w:rsidRPr="00AE66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068C3437" w14:textId="4571492E" w:rsidR="001955AE" w:rsidRPr="001955AE" w:rsidRDefault="001955AE" w:rsidP="001955AE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1955AE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Школа молодого политолога. </w:t>
      </w:r>
      <w:r w:rsidR="00134C4B" w:rsidRPr="00CA3F2F">
        <w:rPr>
          <w:rFonts w:ascii="Times New Roman" w:hAnsi="Times New Roman" w:cs="Times New Roman"/>
          <w:i/>
          <w:color w:val="202124"/>
          <w:spacing w:val="3"/>
          <w:sz w:val="24"/>
          <w:szCs w:val="24"/>
          <w:shd w:val="clear" w:color="auto" w:fill="FFFFFF"/>
        </w:rPr>
        <w:t>Формат – гибридный.</w:t>
      </w:r>
    </w:p>
    <w:p w14:paraId="15D173E1" w14:textId="7F4AEA8A" w:rsidR="006B11AB" w:rsidRPr="001955AE" w:rsidRDefault="006B11AB" w:rsidP="001955AE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55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Закрытие форума. </w:t>
      </w:r>
      <w:r w:rsidR="00134C4B" w:rsidRPr="00CA3F2F">
        <w:rPr>
          <w:rFonts w:ascii="Times New Roman" w:hAnsi="Times New Roman" w:cs="Times New Roman"/>
          <w:i/>
          <w:color w:val="202124"/>
          <w:spacing w:val="3"/>
          <w:sz w:val="24"/>
          <w:szCs w:val="24"/>
          <w:shd w:val="clear" w:color="auto" w:fill="FFFFFF"/>
        </w:rPr>
        <w:t>Формат – гибридный.</w:t>
      </w:r>
    </w:p>
    <w:p w14:paraId="14B96591" w14:textId="77777777" w:rsidR="00877529" w:rsidRPr="006B11AB" w:rsidRDefault="00877529" w:rsidP="008C3AD4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9B6433E" w14:textId="7243ACF3" w:rsidR="00F8287A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8775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 </w:t>
      </w:r>
      <w:r w:rsidR="00F8287A"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Публикация:</w:t>
      </w:r>
    </w:p>
    <w:p w14:paraId="4352ED13" w14:textId="7F45A127" w:rsidR="00AC2833" w:rsidRDefault="00134078" w:rsidP="00F828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итогам</w:t>
      </w:r>
      <w:r w:rsidR="00B64CA9" w:rsidRPr="00765B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работы форума</w:t>
      </w:r>
      <w:r w:rsidR="00B64CA9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="00DA664B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удет опубликован сборник статей</w:t>
      </w:r>
      <w:r w:rsidR="00B64CA9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будет размещен в системе Российского индекса цитирования (РИ</w:t>
      </w:r>
      <w:r w:rsidR="00833C6C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НЦ)</w:t>
      </w:r>
      <w:r w:rsidR="00B64CA9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F5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287A"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Статьи принимаются </w:t>
      </w:r>
      <w:r w:rsidR="00F8287A" w:rsidRPr="00765B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до </w:t>
      </w:r>
      <w:r w:rsidR="006B11A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25</w:t>
      </w:r>
      <w:r w:rsidR="00F8287A" w:rsidRPr="00765B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CA3F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апрел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</w:t>
      </w:r>
      <w:r w:rsidR="00AD1A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F8287A"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включительно</w:t>
      </w:r>
      <w:r w:rsidR="004A063F" w:rsidRPr="004A06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8287A"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адресу: </w:t>
      </w:r>
      <w:proofErr w:type="spellStart"/>
      <w:r w:rsidR="00F8287A" w:rsidRPr="004A06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nce</w:t>
      </w:r>
      <w:proofErr w:type="spellEnd"/>
      <w:r w:rsidR="00F8287A" w:rsidRPr="004A06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@</w:t>
      </w:r>
      <w:r w:rsidR="00F8287A" w:rsidRPr="004A06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mail</w:t>
      </w:r>
      <w:r w:rsidR="00F8287A" w:rsidRPr="004A06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proofErr w:type="spellStart"/>
      <w:r w:rsidR="00F8287A" w:rsidRPr="004A06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="00765B3C" w:rsidRPr="004A06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13ECFB0C" w14:textId="2950888E" w:rsidR="00F8287A" w:rsidRDefault="00F8287A" w:rsidP="00F828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к оформлению статей</w:t>
      </w:r>
      <w:r w:rsidR="001340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официальном сайте форума:</w:t>
      </w:r>
    </w:p>
    <w:p w14:paraId="627C5E3E" w14:textId="3C703209" w:rsidR="00134078" w:rsidRPr="00134078" w:rsidRDefault="00F76D9A" w:rsidP="00F828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" w:tgtFrame="_blank" w:history="1">
        <w:r w:rsidR="00134078" w:rsidRPr="00134078">
          <w:rPr>
            <w:rStyle w:val="a7"/>
            <w:rFonts w:ascii="Times New Roman" w:hAnsi="Times New Roman" w:cs="Times New Roman"/>
            <w:b/>
            <w:bCs/>
            <w:sz w:val="21"/>
            <w:szCs w:val="21"/>
            <w:shd w:val="clear" w:color="auto" w:fill="FFFFFF"/>
          </w:rPr>
          <w:t>http://charaxforum.cfuv.ru</w:t>
        </w:r>
      </w:hyperlink>
    </w:p>
    <w:p w14:paraId="754D1E75" w14:textId="77777777" w:rsidR="00F8287A" w:rsidRPr="00CF00BF" w:rsidRDefault="00F8287A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17AE22" w14:textId="77F45DCB" w:rsidR="00F8287A" w:rsidRPr="00CF00BF" w:rsidRDefault="00B64CA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lastRenderedPageBreak/>
        <w:t> </w:t>
      </w: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Проезд и размещение</w:t>
      </w:r>
      <w:r w:rsidR="00F8287A"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:</w:t>
      </w:r>
    </w:p>
    <w:p w14:paraId="738EB154" w14:textId="1C27A92F" w:rsidR="00C44D3D" w:rsidRDefault="00C515F2" w:rsidP="00765B3C">
      <w:pPr>
        <w:pStyle w:val="1"/>
        <w:shd w:val="clear" w:color="auto" w:fill="FFFFFF"/>
        <w:jc w:val="left"/>
        <w:textAlignment w:val="baseline"/>
        <w:rPr>
          <w:color w:val="000000"/>
        </w:rPr>
      </w:pPr>
      <w:r w:rsidRPr="00A9146C">
        <w:rPr>
          <w:b w:val="0"/>
          <w:bCs w:val="0"/>
          <w:color w:val="000000"/>
        </w:rPr>
        <w:t>Для очных участников форума планируется размещение в</w:t>
      </w:r>
      <w:r w:rsidRPr="00CF00BF">
        <w:rPr>
          <w:color w:val="000000"/>
        </w:rPr>
        <w:t xml:space="preserve"> </w:t>
      </w:r>
      <w:r w:rsidRPr="00A9146C">
        <w:rPr>
          <w:b w:val="0"/>
          <w:bCs w:val="0"/>
          <w:color w:val="000000"/>
        </w:rPr>
        <w:t>санатории</w:t>
      </w:r>
      <w:r w:rsidR="00765B3C">
        <w:rPr>
          <w:color w:val="000000"/>
        </w:rPr>
        <w:t xml:space="preserve">. </w:t>
      </w:r>
      <w:r w:rsidR="00C44D3D" w:rsidRPr="00C44D3D">
        <w:rPr>
          <w:b w:val="0"/>
          <w:bCs w:val="0"/>
          <w:color w:val="000000"/>
        </w:rPr>
        <w:t xml:space="preserve">Размещение одного человека в сутки от </w:t>
      </w:r>
      <w:r w:rsidR="00A709E0">
        <w:rPr>
          <w:b w:val="0"/>
          <w:bCs w:val="0"/>
          <w:color w:val="000000"/>
        </w:rPr>
        <w:t>4300</w:t>
      </w:r>
      <w:r w:rsidR="00C44D3D" w:rsidRPr="00C44D3D">
        <w:rPr>
          <w:b w:val="0"/>
          <w:bCs w:val="0"/>
          <w:color w:val="000000"/>
        </w:rPr>
        <w:t xml:space="preserve"> р</w:t>
      </w:r>
      <w:r w:rsidR="001955AE" w:rsidRPr="00C44D3D">
        <w:rPr>
          <w:b w:val="0"/>
          <w:bCs w:val="0"/>
          <w:color w:val="000000"/>
        </w:rPr>
        <w:t>.</w:t>
      </w:r>
      <w:r w:rsidR="001955AE">
        <w:rPr>
          <w:color w:val="000000"/>
        </w:rPr>
        <w:t xml:space="preserve"> </w:t>
      </w:r>
      <w:r w:rsidR="00A709E0" w:rsidRPr="00A709E0">
        <w:rPr>
          <w:b w:val="0"/>
          <w:color w:val="000000"/>
        </w:rPr>
        <w:t>(в двухместном номере). Одноместное проживание в</w:t>
      </w:r>
      <w:r w:rsidR="00A709E0">
        <w:rPr>
          <w:b w:val="0"/>
          <w:color w:val="000000"/>
        </w:rPr>
        <w:t xml:space="preserve"> двухместном номере от 6000 р.</w:t>
      </w:r>
      <w:r w:rsidR="00A709E0">
        <w:rPr>
          <w:color w:val="000000"/>
        </w:rPr>
        <w:t xml:space="preserve"> </w:t>
      </w:r>
      <w:r w:rsidR="00C44D3D" w:rsidRPr="00C44D3D">
        <w:rPr>
          <w:b w:val="0"/>
          <w:bCs w:val="0"/>
          <w:color w:val="000000"/>
        </w:rPr>
        <w:t>В стоимость входит: размещение, 3-х</w:t>
      </w:r>
      <w:r w:rsidR="00CA3F2F">
        <w:rPr>
          <w:b w:val="0"/>
          <w:bCs w:val="0"/>
          <w:color w:val="000000"/>
        </w:rPr>
        <w:t xml:space="preserve">разовое питание, </w:t>
      </w:r>
      <w:r w:rsidR="00CA3F2F" w:rsidRPr="00CA3F2F">
        <w:rPr>
          <w:b w:val="0"/>
          <w:bCs w:val="0"/>
          <w:color w:val="000000"/>
        </w:rPr>
        <w:t>процедур</w:t>
      </w:r>
      <w:r w:rsidR="00CA3F2F">
        <w:rPr>
          <w:b w:val="0"/>
          <w:bCs w:val="0"/>
          <w:color w:val="000000"/>
        </w:rPr>
        <w:t>ы бальнеотерапии (в</w:t>
      </w:r>
      <w:r w:rsidR="00CA3F2F" w:rsidRPr="00CA3F2F">
        <w:rPr>
          <w:b w:val="0"/>
          <w:bCs w:val="0"/>
          <w:color w:val="000000"/>
        </w:rPr>
        <w:t>анна ароматическая;</w:t>
      </w:r>
      <w:r w:rsidR="00CA3F2F">
        <w:rPr>
          <w:b w:val="0"/>
          <w:bCs w:val="0"/>
          <w:color w:val="000000"/>
        </w:rPr>
        <w:t xml:space="preserve"> </w:t>
      </w:r>
      <w:r w:rsidR="00CA3F2F" w:rsidRPr="00CA3F2F">
        <w:rPr>
          <w:b w:val="0"/>
          <w:bCs w:val="0"/>
          <w:color w:val="000000"/>
        </w:rPr>
        <w:t xml:space="preserve">бесконтактная ванна </w:t>
      </w:r>
      <w:proofErr w:type="spellStart"/>
      <w:r w:rsidR="00CA3F2F" w:rsidRPr="00CA3F2F">
        <w:rPr>
          <w:b w:val="0"/>
          <w:bCs w:val="0"/>
          <w:color w:val="000000"/>
        </w:rPr>
        <w:t>Акваспа</w:t>
      </w:r>
      <w:proofErr w:type="spellEnd"/>
      <w:r w:rsidR="00CA3F2F" w:rsidRPr="00CA3F2F">
        <w:rPr>
          <w:b w:val="0"/>
          <w:bCs w:val="0"/>
          <w:color w:val="000000"/>
        </w:rPr>
        <w:t>;</w:t>
      </w:r>
      <w:r w:rsidR="00CA3F2F">
        <w:rPr>
          <w:b w:val="0"/>
          <w:bCs w:val="0"/>
          <w:color w:val="000000"/>
        </w:rPr>
        <w:t xml:space="preserve"> </w:t>
      </w:r>
      <w:r w:rsidR="00CA3F2F" w:rsidRPr="00CA3F2F">
        <w:rPr>
          <w:b w:val="0"/>
          <w:bCs w:val="0"/>
          <w:color w:val="000000"/>
        </w:rPr>
        <w:t>душ Виши; душ Шарко;</w:t>
      </w:r>
      <w:r w:rsidR="00CA3F2F">
        <w:rPr>
          <w:b w:val="0"/>
          <w:bCs w:val="0"/>
          <w:color w:val="000000"/>
        </w:rPr>
        <w:t xml:space="preserve"> </w:t>
      </w:r>
      <w:r w:rsidR="00CA3F2F" w:rsidRPr="00CA3F2F">
        <w:rPr>
          <w:b w:val="0"/>
          <w:bCs w:val="0"/>
          <w:color w:val="000000"/>
        </w:rPr>
        <w:t>душ циркулярный и восходящий</w:t>
      </w:r>
      <w:r w:rsidR="00CA3F2F">
        <w:rPr>
          <w:b w:val="0"/>
          <w:bCs w:val="0"/>
          <w:color w:val="000000"/>
        </w:rPr>
        <w:t>).</w:t>
      </w:r>
      <w:r w:rsidR="00134C4B">
        <w:rPr>
          <w:b w:val="0"/>
          <w:bCs w:val="0"/>
          <w:color w:val="000000"/>
        </w:rPr>
        <w:t xml:space="preserve"> </w:t>
      </w:r>
    </w:p>
    <w:p w14:paraId="2AC5140A" w14:textId="7D60CE5E" w:rsidR="00C515F2" w:rsidRDefault="00C515F2" w:rsidP="00765B3C">
      <w:pPr>
        <w:pStyle w:val="1"/>
        <w:shd w:val="clear" w:color="auto" w:fill="FFFFFF"/>
        <w:jc w:val="left"/>
        <w:textAlignment w:val="baseline"/>
        <w:rPr>
          <w:color w:val="000000"/>
        </w:rPr>
      </w:pPr>
      <w:r w:rsidRPr="00CF00BF">
        <w:rPr>
          <w:color w:val="000000"/>
        </w:rPr>
        <w:t xml:space="preserve">Бронирование </w:t>
      </w:r>
      <w:r w:rsidR="00A709E0">
        <w:rPr>
          <w:color w:val="000000"/>
        </w:rPr>
        <w:t>и оплата размещения в санатории</w:t>
      </w:r>
      <w:r w:rsidRPr="00CF00BF">
        <w:rPr>
          <w:color w:val="000000"/>
        </w:rPr>
        <w:t xml:space="preserve"> осуществляется участниками форума самостоятельно. </w:t>
      </w:r>
      <w:r w:rsidR="00A709E0">
        <w:rPr>
          <w:color w:val="000000"/>
        </w:rPr>
        <w:t>Ссылка</w:t>
      </w:r>
      <w:r w:rsidR="00076624">
        <w:rPr>
          <w:color w:val="000000"/>
        </w:rPr>
        <w:t xml:space="preserve"> для бронирования будет выслана после утверждения заявки </w:t>
      </w:r>
      <w:r w:rsidR="00765B3C">
        <w:rPr>
          <w:color w:val="000000"/>
        </w:rPr>
        <w:t xml:space="preserve">оргкомитетом </w:t>
      </w:r>
      <w:r w:rsidR="00076624">
        <w:rPr>
          <w:color w:val="000000"/>
        </w:rPr>
        <w:t>и оплаты регистрационного взноса.</w:t>
      </w:r>
      <w:r w:rsidR="0084430D">
        <w:rPr>
          <w:color w:val="000000"/>
        </w:rPr>
        <w:t xml:space="preserve"> </w:t>
      </w:r>
    </w:p>
    <w:p w14:paraId="11F4458D" w14:textId="77777777" w:rsidR="00134C4B" w:rsidRPr="00CF00BF" w:rsidRDefault="00134C4B" w:rsidP="00134C4B">
      <w:pPr>
        <w:pStyle w:val="1"/>
        <w:shd w:val="clear" w:color="auto" w:fill="FFFFFF"/>
        <w:jc w:val="left"/>
        <w:textAlignment w:val="baseline"/>
        <w:rPr>
          <w:color w:val="000000"/>
        </w:rPr>
      </w:pPr>
      <w:r w:rsidRPr="00CF00BF">
        <w:rPr>
          <w:color w:val="000000"/>
        </w:rPr>
        <w:t>Проезд и размещение за счет участников. </w:t>
      </w:r>
    </w:p>
    <w:p w14:paraId="44D58094" w14:textId="77777777" w:rsidR="00C515F2" w:rsidRPr="00CF00BF" w:rsidRDefault="00C515F2" w:rsidP="00C515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AD3A69" w14:textId="4E9C93F9" w:rsidR="00C515F2" w:rsidRPr="00CF00BF" w:rsidRDefault="00C515F2" w:rsidP="00C515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Регистрация.</w:t>
      </w:r>
    </w:p>
    <w:p w14:paraId="3A5843CF" w14:textId="7E001726" w:rsidR="003A2755" w:rsidRDefault="00C515F2" w:rsidP="00C515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участия в форуме необходимо заполнить и отправить анкету участника, перейдя по ссылке:</w:t>
      </w:r>
    </w:p>
    <w:p w14:paraId="23E21BF4" w14:textId="00C44FF0" w:rsidR="00E55C98" w:rsidRDefault="00F76D9A" w:rsidP="00C515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hyperlink r:id="rId7" w:history="1">
        <w:r w:rsidR="00E55C98" w:rsidRPr="006202EE">
          <w:rPr>
            <w:rStyle w:val="a7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https://docs.google.com/forms/d/1JL3kwAphEyhz_hL3RbG3YfkD9l744WqCPt9uwEL1eJs/viewform?edit_requested=true</w:t>
        </w:r>
      </w:hyperlink>
    </w:p>
    <w:p w14:paraId="1F54BEF2" w14:textId="77777777" w:rsidR="00E55C98" w:rsidRDefault="00E55C98" w:rsidP="00C515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E93ECEA" w14:textId="6FE37233" w:rsidR="00AD3329" w:rsidRPr="00CF00BF" w:rsidRDefault="00AD3329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Важно: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ссылка закрывается для регистрации </w:t>
      </w:r>
      <w:r w:rsidR="00061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A3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1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марта</w:t>
      </w:r>
      <w:r w:rsidR="00F22287"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24.00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682AB7D" w14:textId="4D8208DB" w:rsidR="00AD3329" w:rsidRPr="001955AE" w:rsidRDefault="00AD3329" w:rsidP="00AD33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Включение доклада в программу осуществляется после оплаты регистрационного взноса.</w:t>
      </w:r>
      <w:r w:rsid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Регистрационный взнос предназначен для оплаты расходов, связанных с арендой </w:t>
      </w:r>
      <w:proofErr w:type="spellStart"/>
      <w:r w:rsidRP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конференцзал</w:t>
      </w:r>
      <w:r w:rsidR="00DE4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proofErr w:type="spellEnd"/>
      <w:r w:rsidRP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мультимедийного оборудования</w:t>
      </w:r>
      <w:r w:rsidR="006B11AB" w:rsidRP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обеспечения интернет-соединения для</w:t>
      </w:r>
      <w:r w:rsidRP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B11AB" w:rsidRP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дистанционных участников </w:t>
      </w:r>
      <w:r w:rsidRPr="00195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типографских расходов, связанных с публикацией сборника.</w:t>
      </w:r>
    </w:p>
    <w:p w14:paraId="3D9ABEC9" w14:textId="3CDBF617" w:rsidR="005C343A" w:rsidRDefault="00AD3329" w:rsidP="00AE66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6C1E360" w14:textId="1D963228" w:rsidR="00A709E0" w:rsidRDefault="00AD3329" w:rsidP="00724A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Регистрационный взнос</w:t>
      </w:r>
      <w:r w:rsidRPr="00CF0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24A59" w:rsidRPr="00DE4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(независимо от формы участия</w:t>
      </w:r>
      <w:r w:rsidR="000617A6" w:rsidRPr="00DE4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):</w:t>
      </w:r>
    </w:p>
    <w:p w14:paraId="7A20AB76" w14:textId="6ADFF953" w:rsidR="008C30DD" w:rsidRPr="005E4D8B" w:rsidRDefault="00A709E0" w:rsidP="008C30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E4D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Ранн</w:t>
      </w:r>
      <w:r w:rsidR="005E4D8B" w:rsidRPr="005E4D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яя регистрация</w:t>
      </w:r>
      <w:r w:rsidR="00F76D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– до 1 марта</w:t>
      </w:r>
      <w:bookmarkStart w:id="0" w:name="_GoBack"/>
      <w:bookmarkEnd w:id="0"/>
      <w:r w:rsidR="000617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(включительно) </w:t>
      </w:r>
      <w:r w:rsidR="00724A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</w:t>
      </w:r>
      <w:r w:rsidR="00724A59" w:rsidRPr="00724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4A59" w:rsidRPr="00724A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3500 р.</w:t>
      </w:r>
      <w:r w:rsidR="00724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4CEC292" w14:textId="42311932" w:rsidR="000617A6" w:rsidRDefault="00A709E0" w:rsidP="000617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4D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Поздн</w:t>
      </w:r>
      <w:r w:rsidR="005E4D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яя регистрация</w:t>
      </w:r>
      <w:r w:rsidR="00DE42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–</w:t>
      </w:r>
      <w:r w:rsidR="000617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 15 марта (включительно)</w:t>
      </w:r>
      <w:r w:rsidR="00724A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– 5000 р</w:t>
      </w:r>
      <w:r w:rsidRPr="005E4D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0617A6" w:rsidRPr="00061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55168CB" w14:textId="70A06E93" w:rsidR="000617A6" w:rsidRPr="00724A59" w:rsidRDefault="000617A6" w:rsidP="000617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Регистрационный взнос включает: программу, сертификат, публикацию (постатейное размещение в РИНЦ), получение сборника в электронном виде,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офе-паузы, культурная программа,</w:t>
      </w:r>
      <w:r w:rsidRPr="00724A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66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интернет-связи для выступления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</w:t>
      </w:r>
      <w:r w:rsidRPr="00AE66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докладом.</w:t>
      </w:r>
      <w:r w:rsidR="00DE42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5A63C19" w14:textId="0AAB16CB" w:rsidR="00A709E0" w:rsidRPr="005E4D8B" w:rsidRDefault="000617A6" w:rsidP="00A709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617A6"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  <w:t>Студенты освобождаются от регистрационного взноса.</w:t>
      </w:r>
    </w:p>
    <w:p w14:paraId="1FC14F21" w14:textId="3E048B1D" w:rsidR="005E4D8B" w:rsidRPr="000617A6" w:rsidRDefault="005E4D8B" w:rsidP="000617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</w:pPr>
      <w:r w:rsidRPr="000617A6"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  <w:t xml:space="preserve">Для членов </w:t>
      </w:r>
      <w:proofErr w:type="spellStart"/>
      <w:r w:rsidRPr="000617A6"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  <w:t>Хара</w:t>
      </w:r>
      <w:r w:rsidR="00724A59" w:rsidRPr="000617A6"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  <w:t>кского</w:t>
      </w:r>
      <w:proofErr w:type="spellEnd"/>
      <w:r w:rsidR="00724A59" w:rsidRPr="000617A6"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  <w:t xml:space="preserve"> клуба действует скидка 1</w:t>
      </w:r>
      <w:r w:rsidR="000617A6" w:rsidRPr="000617A6"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  <w:t>0% на оплату регистрационного взноса</w:t>
      </w:r>
      <w:r w:rsidR="00DE429E"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  <w:t xml:space="preserve"> (при предъявлении клубной карты)</w:t>
      </w:r>
      <w:r w:rsidR="000617A6" w:rsidRPr="000617A6">
        <w:rPr>
          <w:rFonts w:ascii="Times New Roman" w:eastAsia="Times New Roman" w:hAnsi="Times New Roman" w:cs="Times New Roman"/>
          <w:b/>
          <w:bCs/>
          <w:i/>
          <w:color w:val="4472C4" w:themeColor="accent5"/>
          <w:sz w:val="24"/>
          <w:szCs w:val="24"/>
          <w:lang w:eastAsia="ru-RU"/>
        </w:rPr>
        <w:t>.</w:t>
      </w:r>
    </w:p>
    <w:p w14:paraId="057DA49E" w14:textId="085D34CF" w:rsidR="00856EB1" w:rsidRDefault="00741C0B" w:rsidP="00AE66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подтверждения оргкомитета о получении и утверждении заявки для завершения регистрации необходимо оплатить регистрационный взнос по реквизитам, которые будут предоставлены </w:t>
      </w:r>
      <w:r w:rsidR="00856EB1" w:rsidRPr="007D0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письме-подтверждении</w:t>
      </w:r>
      <w:r w:rsidRPr="007D0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328C22F4" w14:textId="77777777" w:rsidR="00545D75" w:rsidRDefault="00545D75" w:rsidP="00545D7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Публикация текстов в авторской редакции. </w:t>
      </w:r>
      <w:r w:rsidRPr="005F7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Неотредактированные тексты отклоняются от публикации. </w:t>
      </w:r>
    </w:p>
    <w:p w14:paraId="0234A056" w14:textId="069817AD" w:rsidR="005F72B6" w:rsidRPr="00750DE2" w:rsidRDefault="005C343A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</w:pPr>
      <w:r w:rsidRPr="005C343A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>О</w:t>
      </w:r>
      <w:r w:rsidR="00C44D3D" w:rsidRPr="005C343A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 xml:space="preserve">ригинальность </w:t>
      </w:r>
      <w:r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 xml:space="preserve">текстов, </w:t>
      </w:r>
      <w:r w:rsidRPr="005C343A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>представленных к публикации</w:t>
      </w:r>
      <w:r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>,</w:t>
      </w:r>
      <w:r w:rsidRPr="005C343A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 xml:space="preserve"> должна составлять </w:t>
      </w:r>
      <w:r w:rsidR="00C44D3D" w:rsidRPr="005C343A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>не менее 7</w:t>
      </w:r>
      <w:r w:rsidR="005D5A7A" w:rsidRPr="005C343A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>5</w:t>
      </w:r>
      <w:r w:rsidR="00C44D3D" w:rsidRPr="005C343A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>%</w:t>
      </w:r>
      <w:r w:rsidR="00DE429E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4"/>
          <w:szCs w:val="24"/>
          <w:lang w:eastAsia="ru-RU"/>
        </w:rPr>
        <w:t>.</w:t>
      </w:r>
    </w:p>
    <w:p w14:paraId="711A2A4C" w14:textId="77777777" w:rsidR="00DD4F51" w:rsidRPr="007D07C0" w:rsidRDefault="00DD4F51" w:rsidP="00DD4F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Рабочие языки:</w:t>
      </w: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русский, английский. </w:t>
      </w:r>
    </w:p>
    <w:p w14:paraId="6905C81E" w14:textId="77777777" w:rsidR="00DD4F51" w:rsidRPr="00F067CD" w:rsidRDefault="00DD4F51" w:rsidP="00DA664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p w14:paraId="70F3C053" w14:textId="77777777" w:rsidR="00CF00BF" w:rsidRPr="00CF00BF" w:rsidRDefault="00CF00BF" w:rsidP="002D48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Дополнительная информация:</w:t>
      </w:r>
    </w:p>
    <w:p w14:paraId="6F47EFD4" w14:textId="704DBA5F" w:rsidR="002D48E4" w:rsidRPr="00CF00BF" w:rsidRDefault="002D48E4" w:rsidP="002D48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 форума: </w:t>
      </w:r>
      <w:hyperlink r:id="rId8" w:history="1">
        <w:r w:rsidRPr="00CF00BF"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http://charaxforum.cfuv.ru</w:t>
        </w:r>
      </w:hyperlink>
    </w:p>
    <w:p w14:paraId="2600DC08" w14:textId="4EC18CCE" w:rsidR="002D48E4" w:rsidRDefault="002D48E4" w:rsidP="002D48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Страниц</w:t>
      </w:r>
      <w:r w:rsidR="00C44D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форума в </w:t>
      </w:r>
      <w:r w:rsidR="00C44D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VK</w:t>
      </w:r>
      <w:r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</w:p>
    <w:p w14:paraId="5838CEBA" w14:textId="77777777" w:rsidR="00877529" w:rsidRPr="00877529" w:rsidRDefault="00F76D9A" w:rsidP="00877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hyperlink r:id="rId9" w:tgtFrame="_blank" w:history="1">
        <w:r w:rsidR="00877529" w:rsidRPr="00877529">
          <w:rPr>
            <w:rFonts w:ascii="Times New Roman" w:eastAsia="Times New Roman" w:hAnsi="Times New Roman" w:cs="Times New Roman"/>
            <w:color w:val="2222CC"/>
            <w:sz w:val="23"/>
            <w:szCs w:val="23"/>
            <w:u w:val="single"/>
            <w:lang w:eastAsia="ru-RU"/>
          </w:rPr>
          <w:t>https://vk.com/public207317955</w:t>
        </w:r>
      </w:hyperlink>
    </w:p>
    <w:p w14:paraId="49EB6005" w14:textId="77777777" w:rsidR="001E4AF2" w:rsidRDefault="001E4AF2" w:rsidP="002D48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</w:p>
    <w:p w14:paraId="6241A986" w14:textId="4A8420CE" w:rsidR="002D48E4" w:rsidRPr="00CF00BF" w:rsidRDefault="002D48E4" w:rsidP="002D48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Контакты оргкомитета:</w:t>
      </w:r>
    </w:p>
    <w:p w14:paraId="314CB5D0" w14:textId="3D416592" w:rsidR="002D48E4" w:rsidRPr="00F43CAC" w:rsidRDefault="002D48E4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</w:t>
      </w:r>
      <w:r w:rsidRPr="00F43C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CF0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mail</w:t>
      </w:r>
      <w:r w:rsidRPr="00F43C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10" w:history="1">
        <w:r w:rsidR="001E4AF2" w:rsidRPr="00A90CA0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nce</w:t>
        </w:r>
        <w:r w:rsidR="001E4AF2" w:rsidRPr="00F43CAC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="001E4AF2" w:rsidRPr="00A90CA0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="001E4AF2" w:rsidRPr="00F43CAC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1E4AF2" w:rsidRPr="00A90CA0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</w:p>
    <w:p w14:paraId="1D44B516" w14:textId="32A4DB07" w:rsidR="001E4AF2" w:rsidRPr="00F43CAC" w:rsidRDefault="00F76D9A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" w:history="1">
        <w:r w:rsidR="001E4AF2" w:rsidRPr="00A90CA0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argonavt</w:t>
        </w:r>
        <w:r w:rsidR="001E4AF2" w:rsidRPr="00F43CAC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2@</w:t>
        </w:r>
        <w:r w:rsidR="001E4AF2" w:rsidRPr="00A90CA0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gmail</w:t>
        </w:r>
        <w:r w:rsidR="001E4AF2" w:rsidRPr="00F43CAC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1E4AF2" w:rsidRPr="00A90CA0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</w:hyperlink>
    </w:p>
    <w:p w14:paraId="78797795" w14:textId="77777777" w:rsidR="00765B3C" w:rsidRPr="00F43CAC" w:rsidRDefault="00765B3C" w:rsidP="00B64C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EF0C79" w14:textId="15D1F7FC" w:rsidR="001E0662" w:rsidRPr="00CF00BF" w:rsidRDefault="00AD3329" w:rsidP="00750D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0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встречи на форуме!</w:t>
      </w:r>
    </w:p>
    <w:sectPr w:rsidR="001E0662" w:rsidRPr="00CF00BF" w:rsidSect="00C62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289B"/>
    <w:multiLevelType w:val="hybridMultilevel"/>
    <w:tmpl w:val="70C477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FD11D1"/>
    <w:multiLevelType w:val="hybridMultilevel"/>
    <w:tmpl w:val="5BFE90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B554B"/>
    <w:multiLevelType w:val="hybridMultilevel"/>
    <w:tmpl w:val="07A6C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40ADF"/>
    <w:multiLevelType w:val="hybridMultilevel"/>
    <w:tmpl w:val="97843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85CBE"/>
    <w:multiLevelType w:val="hybridMultilevel"/>
    <w:tmpl w:val="9F3433E0"/>
    <w:lvl w:ilvl="0" w:tplc="05167C5E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514EF"/>
    <w:multiLevelType w:val="hybridMultilevel"/>
    <w:tmpl w:val="7146E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967E1"/>
    <w:multiLevelType w:val="hybridMultilevel"/>
    <w:tmpl w:val="C1E4C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F0079"/>
    <w:multiLevelType w:val="multilevel"/>
    <w:tmpl w:val="B3A6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EB1EA0"/>
    <w:multiLevelType w:val="hybridMultilevel"/>
    <w:tmpl w:val="3378E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A63B76"/>
    <w:multiLevelType w:val="hybridMultilevel"/>
    <w:tmpl w:val="C0446DD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42557FDE"/>
    <w:multiLevelType w:val="hybridMultilevel"/>
    <w:tmpl w:val="87682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74DA1"/>
    <w:multiLevelType w:val="hybridMultilevel"/>
    <w:tmpl w:val="D01C7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F48CC"/>
    <w:multiLevelType w:val="multilevel"/>
    <w:tmpl w:val="E9E8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742DC4"/>
    <w:multiLevelType w:val="hybridMultilevel"/>
    <w:tmpl w:val="02AC00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2E61928"/>
    <w:multiLevelType w:val="hybridMultilevel"/>
    <w:tmpl w:val="62527E3C"/>
    <w:lvl w:ilvl="0" w:tplc="D7AA39DE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5" w15:restartNumberingAfterBreak="0">
    <w:nsid w:val="56F24CDB"/>
    <w:multiLevelType w:val="hybridMultilevel"/>
    <w:tmpl w:val="67988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840D8"/>
    <w:multiLevelType w:val="hybridMultilevel"/>
    <w:tmpl w:val="D94AAF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31D93"/>
    <w:multiLevelType w:val="hybridMultilevel"/>
    <w:tmpl w:val="807C9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23266"/>
    <w:multiLevelType w:val="hybridMultilevel"/>
    <w:tmpl w:val="57B42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0"/>
  </w:num>
  <w:num w:numId="5">
    <w:abstractNumId w:val="14"/>
  </w:num>
  <w:num w:numId="6">
    <w:abstractNumId w:val="1"/>
  </w:num>
  <w:num w:numId="7">
    <w:abstractNumId w:val="8"/>
  </w:num>
  <w:num w:numId="8">
    <w:abstractNumId w:val="5"/>
  </w:num>
  <w:num w:numId="9">
    <w:abstractNumId w:val="4"/>
  </w:num>
  <w:num w:numId="10">
    <w:abstractNumId w:val="9"/>
  </w:num>
  <w:num w:numId="11">
    <w:abstractNumId w:val="13"/>
  </w:num>
  <w:num w:numId="12">
    <w:abstractNumId w:val="15"/>
  </w:num>
  <w:num w:numId="13">
    <w:abstractNumId w:val="2"/>
  </w:num>
  <w:num w:numId="14">
    <w:abstractNumId w:val="11"/>
  </w:num>
  <w:num w:numId="15">
    <w:abstractNumId w:val="10"/>
  </w:num>
  <w:num w:numId="16">
    <w:abstractNumId w:val="3"/>
  </w:num>
  <w:num w:numId="17">
    <w:abstractNumId w:val="17"/>
  </w:num>
  <w:num w:numId="18">
    <w:abstractNumId w:val="6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AE"/>
    <w:rsid w:val="000008E6"/>
    <w:rsid w:val="000617A6"/>
    <w:rsid w:val="00076624"/>
    <w:rsid w:val="000905AE"/>
    <w:rsid w:val="000956C1"/>
    <w:rsid w:val="00097DE5"/>
    <w:rsid w:val="000B0780"/>
    <w:rsid w:val="000D18E8"/>
    <w:rsid w:val="00134078"/>
    <w:rsid w:val="00134C4B"/>
    <w:rsid w:val="001360FE"/>
    <w:rsid w:val="00192F9E"/>
    <w:rsid w:val="001955AE"/>
    <w:rsid w:val="001C79E0"/>
    <w:rsid w:val="001E0662"/>
    <w:rsid w:val="001E4AF2"/>
    <w:rsid w:val="001F4934"/>
    <w:rsid w:val="00234D67"/>
    <w:rsid w:val="0026535A"/>
    <w:rsid w:val="0027573C"/>
    <w:rsid w:val="002D30B8"/>
    <w:rsid w:val="002D48E4"/>
    <w:rsid w:val="003342F4"/>
    <w:rsid w:val="00345403"/>
    <w:rsid w:val="003524B3"/>
    <w:rsid w:val="00391610"/>
    <w:rsid w:val="00393AFB"/>
    <w:rsid w:val="003A07D7"/>
    <w:rsid w:val="003A2755"/>
    <w:rsid w:val="003A618D"/>
    <w:rsid w:val="003B692A"/>
    <w:rsid w:val="0041513C"/>
    <w:rsid w:val="00426193"/>
    <w:rsid w:val="004521C6"/>
    <w:rsid w:val="004866B7"/>
    <w:rsid w:val="00487E1B"/>
    <w:rsid w:val="004A063F"/>
    <w:rsid w:val="004D2B51"/>
    <w:rsid w:val="005245FC"/>
    <w:rsid w:val="00545D75"/>
    <w:rsid w:val="00546AA0"/>
    <w:rsid w:val="005748A2"/>
    <w:rsid w:val="005C343A"/>
    <w:rsid w:val="005D5A7A"/>
    <w:rsid w:val="005E4D8B"/>
    <w:rsid w:val="005F5269"/>
    <w:rsid w:val="005F72B6"/>
    <w:rsid w:val="006009B4"/>
    <w:rsid w:val="0065031E"/>
    <w:rsid w:val="00670799"/>
    <w:rsid w:val="006A052A"/>
    <w:rsid w:val="006B11AB"/>
    <w:rsid w:val="006D700E"/>
    <w:rsid w:val="006F4602"/>
    <w:rsid w:val="006F5798"/>
    <w:rsid w:val="007067D0"/>
    <w:rsid w:val="007219B7"/>
    <w:rsid w:val="00724A59"/>
    <w:rsid w:val="007369EF"/>
    <w:rsid w:val="00741C0B"/>
    <w:rsid w:val="00750DE2"/>
    <w:rsid w:val="00765B3C"/>
    <w:rsid w:val="0077414E"/>
    <w:rsid w:val="007B37CD"/>
    <w:rsid w:val="007D07C0"/>
    <w:rsid w:val="007E7853"/>
    <w:rsid w:val="00803E80"/>
    <w:rsid w:val="00810677"/>
    <w:rsid w:val="0081334F"/>
    <w:rsid w:val="008148C0"/>
    <w:rsid w:val="00833C6C"/>
    <w:rsid w:val="0084430D"/>
    <w:rsid w:val="00856EB1"/>
    <w:rsid w:val="00877529"/>
    <w:rsid w:val="00877906"/>
    <w:rsid w:val="008B6082"/>
    <w:rsid w:val="008C30DD"/>
    <w:rsid w:val="008C3AD4"/>
    <w:rsid w:val="00902840"/>
    <w:rsid w:val="00957874"/>
    <w:rsid w:val="00962F00"/>
    <w:rsid w:val="00972158"/>
    <w:rsid w:val="009918B4"/>
    <w:rsid w:val="009B4564"/>
    <w:rsid w:val="009C6583"/>
    <w:rsid w:val="00A038BA"/>
    <w:rsid w:val="00A10AC1"/>
    <w:rsid w:val="00A23BC3"/>
    <w:rsid w:val="00A2655E"/>
    <w:rsid w:val="00A3787A"/>
    <w:rsid w:val="00A52B9C"/>
    <w:rsid w:val="00A534BB"/>
    <w:rsid w:val="00A709E0"/>
    <w:rsid w:val="00A9146C"/>
    <w:rsid w:val="00A93B6D"/>
    <w:rsid w:val="00AA2D57"/>
    <w:rsid w:val="00AB2817"/>
    <w:rsid w:val="00AC2833"/>
    <w:rsid w:val="00AD1A70"/>
    <w:rsid w:val="00AD3329"/>
    <w:rsid w:val="00AE66B2"/>
    <w:rsid w:val="00B071EF"/>
    <w:rsid w:val="00B64CA9"/>
    <w:rsid w:val="00B77740"/>
    <w:rsid w:val="00C321A2"/>
    <w:rsid w:val="00C40029"/>
    <w:rsid w:val="00C44D3D"/>
    <w:rsid w:val="00C515F2"/>
    <w:rsid w:val="00C62B99"/>
    <w:rsid w:val="00C72D42"/>
    <w:rsid w:val="00CA3F2F"/>
    <w:rsid w:val="00CA4CDB"/>
    <w:rsid w:val="00CB5545"/>
    <w:rsid w:val="00CB6535"/>
    <w:rsid w:val="00CC55F1"/>
    <w:rsid w:val="00CE36F8"/>
    <w:rsid w:val="00CF00BF"/>
    <w:rsid w:val="00D0304F"/>
    <w:rsid w:val="00D061AE"/>
    <w:rsid w:val="00D43A94"/>
    <w:rsid w:val="00D717F1"/>
    <w:rsid w:val="00D73DC6"/>
    <w:rsid w:val="00D910BD"/>
    <w:rsid w:val="00DA664B"/>
    <w:rsid w:val="00DD102C"/>
    <w:rsid w:val="00DD4F51"/>
    <w:rsid w:val="00DE429E"/>
    <w:rsid w:val="00E22F7D"/>
    <w:rsid w:val="00E44480"/>
    <w:rsid w:val="00E55C98"/>
    <w:rsid w:val="00E95882"/>
    <w:rsid w:val="00EA3139"/>
    <w:rsid w:val="00ED5C3D"/>
    <w:rsid w:val="00F02463"/>
    <w:rsid w:val="00F067CD"/>
    <w:rsid w:val="00F07F11"/>
    <w:rsid w:val="00F22287"/>
    <w:rsid w:val="00F2445C"/>
    <w:rsid w:val="00F31DFF"/>
    <w:rsid w:val="00F351DB"/>
    <w:rsid w:val="00F4011C"/>
    <w:rsid w:val="00F43CAC"/>
    <w:rsid w:val="00F5781C"/>
    <w:rsid w:val="00F6210E"/>
    <w:rsid w:val="00F76D9A"/>
    <w:rsid w:val="00F8287A"/>
    <w:rsid w:val="00FB1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D76F8"/>
  <w15:docId w15:val="{544BFA80-D937-4261-9A5E-E2269E2A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780"/>
  </w:style>
  <w:style w:type="paragraph" w:styleId="1">
    <w:name w:val="heading 1"/>
    <w:basedOn w:val="a"/>
    <w:link w:val="10"/>
    <w:qFormat/>
    <w:rsid w:val="00CE36F8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F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E36F8"/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5">
    <w:name w:val="Body Text Indent"/>
    <w:basedOn w:val="a"/>
    <w:link w:val="a6"/>
    <w:rsid w:val="00CE36F8"/>
    <w:pPr>
      <w:suppressAutoHyphens/>
      <w:spacing w:after="0" w:line="480" w:lineRule="auto"/>
      <w:ind w:firstLine="709"/>
      <w:jc w:val="center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E36F8"/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character" w:styleId="a7">
    <w:name w:val="Hyperlink"/>
    <w:rsid w:val="00CE36F8"/>
    <w:rPr>
      <w:color w:val="0000FF"/>
      <w:u w:val="single"/>
    </w:rPr>
  </w:style>
  <w:style w:type="paragraph" w:styleId="a8">
    <w:name w:val="header"/>
    <w:basedOn w:val="a"/>
    <w:link w:val="a9"/>
    <w:rsid w:val="00CE36F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CE36F8"/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067D0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A534BB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1360FE"/>
    <w:rPr>
      <w:color w:val="954F72" w:themeColor="followedHyperlink"/>
      <w:u w:val="single"/>
    </w:rPr>
  </w:style>
  <w:style w:type="paragraph" w:styleId="ac">
    <w:name w:val="Body Text"/>
    <w:basedOn w:val="a"/>
    <w:link w:val="ad"/>
    <w:uiPriority w:val="99"/>
    <w:unhideWhenUsed/>
    <w:rsid w:val="00134078"/>
    <w:pPr>
      <w:spacing w:after="120" w:line="276" w:lineRule="auto"/>
    </w:pPr>
    <w:rPr>
      <w:rFonts w:eastAsia="Times New Roman" w:cs="Times New Roman"/>
    </w:rPr>
  </w:style>
  <w:style w:type="character" w:customStyle="1" w:styleId="ad">
    <w:name w:val="Основной текст Знак"/>
    <w:basedOn w:val="a0"/>
    <w:link w:val="ac"/>
    <w:uiPriority w:val="99"/>
    <w:rsid w:val="00134078"/>
    <w:rPr>
      <w:rFonts w:eastAsia="Times New Roman" w:cs="Times New Roman"/>
    </w:rPr>
  </w:style>
  <w:style w:type="character" w:styleId="ae">
    <w:name w:val="annotation reference"/>
    <w:basedOn w:val="a0"/>
    <w:uiPriority w:val="99"/>
    <w:semiHidden/>
    <w:unhideWhenUsed/>
    <w:rsid w:val="00AE66B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E66B2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E66B2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E66B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E66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9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187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5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358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5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6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5194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3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094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4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571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2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8725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5826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4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5224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5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862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0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0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4707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9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araxforum.cfu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JL3kwAphEyhz_hL3RbG3YfkD9l744WqCPt9uwEL1eJs/viewform?edit_requested=tru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haraxforum.cfuv.ru/" TargetMode="External"/><Relationship Id="rId11" Type="http://schemas.openxmlformats.org/officeDocument/2006/relationships/hyperlink" Target="mailto:argonavt2@gmail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nce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2073179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Татьяна</cp:lastModifiedBy>
  <cp:revision>9</cp:revision>
  <cp:lastPrinted>2024-11-10T10:01:00Z</cp:lastPrinted>
  <dcterms:created xsi:type="dcterms:W3CDTF">2024-11-10T10:04:00Z</dcterms:created>
  <dcterms:modified xsi:type="dcterms:W3CDTF">2025-02-21T14:44:00Z</dcterms:modified>
</cp:coreProperties>
</file>